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Title"/>
        <w:contextualSpacing w:val="0"/>
        <w:rPr/>
      </w:pPr>
      <w:bookmarkStart w:colFirst="0" w:colLast="0" w:name="_4waij2du7b31" w:id="0"/>
      <w:bookmarkEnd w:id="0"/>
      <w:r w:rsidDel="00000000" w:rsidR="00000000" w:rsidRPr="00000000">
        <w:rPr>
          <w:rtl w:val="0"/>
        </w:rPr>
        <w:t xml:space="preserve">CMSC 491 Active Cyber Defense</w:t>
      </w:r>
    </w:p>
    <w:p w:rsidR="00000000" w:rsidDel="00000000" w:rsidP="00000000" w:rsidRDefault="00000000" w:rsidRPr="00000000" w14:paraId="00000001">
      <w:pPr>
        <w:pStyle w:val="Subtitle"/>
        <w:contextualSpacing w:val="0"/>
        <w:rPr/>
      </w:pPr>
      <w:bookmarkStart w:colFirst="0" w:colLast="0" w:name="_36xtvpriuxfe" w:id="1"/>
      <w:bookmarkEnd w:id="1"/>
      <w:r w:rsidDel="00000000" w:rsidR="00000000" w:rsidRPr="00000000">
        <w:rPr>
          <w:rtl w:val="0"/>
        </w:rPr>
        <w:t xml:space="preserve">Firewalls and Security Hardening</w:t>
      </w:r>
    </w:p>
    <w:p w:rsidR="00000000" w:rsidDel="00000000" w:rsidP="00000000" w:rsidRDefault="00000000" w:rsidRPr="00000000" w14:paraId="00000002">
      <w:pPr>
        <w:pStyle w:val="Heading1"/>
        <w:contextualSpacing w:val="0"/>
        <w:rPr/>
      </w:pPr>
      <w:bookmarkStart w:colFirst="0" w:colLast="0" w:name="_7olnlyxaar0a" w:id="2"/>
      <w:bookmarkEnd w:id="2"/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 xml:space="preserve">For this assignment, you will learn about firewalls and networking by examining a sample ruleset and answering questions about it.</w: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These are multipart questions (most have 2 parts). Make sure you answer all parts.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The goal of this assignment is for you to learn a bit by Googling about the various network services. If you get frustrated, please ask a TA for help!</w:t>
      </w:r>
    </w:p>
    <w:p w:rsidR="00000000" w:rsidDel="00000000" w:rsidP="00000000" w:rsidRDefault="00000000" w:rsidRPr="00000000" w14:paraId="00000008">
      <w:pPr>
        <w:pStyle w:val="Heading1"/>
        <w:contextualSpacing w:val="0"/>
        <w:rPr/>
      </w:pPr>
      <w:bookmarkStart w:colFirst="0" w:colLast="0" w:name="_r1zachlp0wyq" w:id="3"/>
      <w:bookmarkEnd w:id="3"/>
      <w:r w:rsidDel="00000000" w:rsidR="00000000" w:rsidRPr="00000000">
        <w:rPr>
          <w:rtl w:val="0"/>
        </w:rPr>
        <w:t xml:space="preserve">Ruleset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  <w:t xml:space="preserve">I’ve gone ahead and numbered the commands for you.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-P FORWARD DROP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-P INPUT ACCEPT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-s 192.0.2.0/24 -j DROP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-i lo -j ACCEPT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-m state --state ESTABLISHED,RELATED -j ACCEPT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-m state --state NEW -s 198.51.100.0/24 -p tcp --dport 22 -j ACCEPT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-m state --state NEW -p tcp --dport 443 -j ACCEPT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INPUT -m state --state NEW -p tcp --dport 80 -j ACCEPT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-P INPUT DROP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-P OUTPUT ACCEPT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-o lo -j ACCEPT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ESTABLISHED,RELATED -j ACCEPT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-p tcp --dport 80 -j ACCEPT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-p tcp --dport 443 -j ACCEPT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-p udp --dport 67 -j ACCEPT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-p tcp --dport 53 -j ACCEPT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-p udp --dport 53 -j ACCEPT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-d 203.0.113.111 -p tcp --dport 3306 -j ACCEPT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-d 203.0.113.45 -p tcp --dport 25 -j ACCEPT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-A OUTPUT -m state --state NEW -d 203.0.113.23 -p udp --dport 514 -j ACCEPT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iptables -P OUTPUT DROP</w:t>
      </w:r>
    </w:p>
    <w:p w:rsidR="00000000" w:rsidDel="00000000" w:rsidP="00000000" w:rsidRDefault="00000000" w:rsidRPr="00000000" w14:paraId="00000021">
      <w:pPr>
        <w:pStyle w:val="Heading1"/>
        <w:contextualSpacing w:val="0"/>
        <w:rPr/>
      </w:pPr>
      <w:bookmarkStart w:colFirst="0" w:colLast="0" w:name="_9l2xqu4u1d8v" w:id="4"/>
      <w:bookmarkEnd w:id="4"/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before="200" w:lineRule="auto"/>
        <w:ind w:left="36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Why do we need rule #5? Give a scenario where the machine could be unusable without it.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before="200" w:lineRule="auto"/>
        <w:ind w:left="36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Please explain what rule #3 does, and give one reason the admin may have created this rule.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before="200" w:lineRule="auto"/>
        <w:ind w:left="360" w:hanging="360"/>
        <w:contextualSpacing w:val="0"/>
        <w:rPr/>
      </w:pPr>
      <w:r w:rsidDel="00000000" w:rsidR="00000000" w:rsidRPr="00000000">
        <w:rPr>
          <w:rtl w:val="0"/>
        </w:rPr>
        <w:t xml:space="preserve">What is the difference between rules 17 and 18, and why do we need both of them?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before="0" w:lineRule="auto"/>
        <w:ind w:left="720" w:hanging="360"/>
        <w:contextualSpacing w:val="0"/>
        <w:rPr/>
      </w:pPr>
      <w:r w:rsidDel="00000000" w:rsidR="00000000" w:rsidRPr="00000000">
        <w:rPr>
          <w:rtl w:val="0"/>
        </w:rPr>
        <w:t xml:space="preserve">Don’t just say “the service requires it”. Research it and state one reason why the service requires it.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before="200" w:lineRule="auto"/>
        <w:ind w:left="36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What do you think the purpose of the system at 203.0.113.23 is? Give an example of a piece of software that may provide that service.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before="0" w:lineRule="auto"/>
        <w:ind w:left="72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Example answers [these are not correct]: “It’s a DNS server, running PowerDNS” or “It’s an XMPP server, possibly running Openfire”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pacing w:before="0" w:lineRule="auto"/>
        <w:ind w:left="72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The example you list is just an example you pick -- you have no way of knowing the exact program used from this data.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before="200" w:lineRule="auto"/>
        <w:ind w:left="36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What do you think the purpose of the system at 203.0.113.111 is? Give an example of a piece of software that may provide that service.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before="200" w:lineRule="auto"/>
        <w:ind w:left="360" w:hanging="360"/>
        <w:contextualSpacing w:val="0"/>
        <w:rPr>
          <w:u w:val="none"/>
        </w:rPr>
      </w:pPr>
      <w:r w:rsidDel="00000000" w:rsidR="00000000" w:rsidRPr="00000000">
        <w:rPr>
          <w:rtl w:val="0"/>
        </w:rPr>
        <w:t xml:space="preserve">What do you think the purpose of this system is (the one protected by these firewall rules)?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